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3877" w14:textId="5E1F08CB" w:rsidR="002003DC" w:rsidRPr="00006922" w:rsidRDefault="002003DC">
      <w:pPr>
        <w:rPr>
          <w:rFonts w:ascii="ＭＳ 明朝" w:hAnsi="ＭＳ 明朝"/>
          <w:sz w:val="24"/>
        </w:rPr>
      </w:pPr>
      <w:r w:rsidRPr="00006922">
        <w:rPr>
          <w:rFonts w:ascii="ＭＳ 明朝" w:hAnsi="ＭＳ 明朝"/>
          <w:b/>
          <w:bCs/>
          <w:sz w:val="24"/>
        </w:rPr>
        <w:t>様式第</w:t>
      </w:r>
      <w:r w:rsidR="006535BE">
        <w:rPr>
          <w:rFonts w:ascii="ＭＳ 明朝" w:hAnsi="ＭＳ 明朝" w:hint="eastAsia"/>
          <w:b/>
          <w:bCs/>
          <w:sz w:val="24"/>
        </w:rPr>
        <w:t>１</w:t>
      </w:r>
      <w:r w:rsidRPr="00006922">
        <w:rPr>
          <w:rFonts w:ascii="ＭＳ 明朝" w:hAnsi="ＭＳ 明朝"/>
          <w:b/>
          <w:bCs/>
          <w:sz w:val="24"/>
        </w:rPr>
        <w:t>号</w:t>
      </w:r>
    </w:p>
    <w:tbl>
      <w:tblPr>
        <w:tblW w:w="904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4"/>
      </w:tblGrid>
      <w:tr w:rsidR="002003DC" w:rsidRPr="00006922" w14:paraId="43CF99E6" w14:textId="77777777">
        <w:trPr>
          <w:trHeight w:val="13771"/>
        </w:trPr>
        <w:tc>
          <w:tcPr>
            <w:tcW w:w="9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8195A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A16FA8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455154" w14:textId="73A3DC5A" w:rsidR="002003DC" w:rsidRPr="00006922" w:rsidRDefault="00636701">
            <w:pPr>
              <w:jc w:val="center"/>
              <w:rPr>
                <w:rFonts w:ascii="ＭＳ 明朝" w:hAnsi="ＭＳ 明朝"/>
                <w:sz w:val="48"/>
              </w:rPr>
            </w:pPr>
            <w:r>
              <w:rPr>
                <w:rFonts w:ascii="ＭＳ 明朝" w:hAnsi="ＭＳ 明朝" w:hint="eastAsia"/>
                <w:sz w:val="48"/>
              </w:rPr>
              <w:t>条件付き</w:t>
            </w:r>
            <w:r w:rsidR="002003DC" w:rsidRPr="00006922">
              <w:rPr>
                <w:rFonts w:ascii="ＭＳ 明朝" w:hAnsi="ＭＳ 明朝"/>
                <w:sz w:val="48"/>
              </w:rPr>
              <w:t>一般競争入札参加願書</w:t>
            </w:r>
          </w:p>
          <w:p w14:paraId="6D4DE06D" w14:textId="77777777" w:rsidR="002003DC" w:rsidRPr="00006922" w:rsidRDefault="002003DC">
            <w:pPr>
              <w:pStyle w:val="aa"/>
              <w:rPr>
                <w:rFonts w:ascii="ＭＳ 明朝" w:eastAsia="ＭＳ 明朝" w:hAnsi="ＭＳ 明朝" w:hint="default"/>
                <w:spacing w:val="0"/>
              </w:rPr>
            </w:pPr>
          </w:p>
          <w:p w14:paraId="5FA7986D" w14:textId="77777777" w:rsidR="002003DC" w:rsidRPr="00006922" w:rsidRDefault="00803C0B">
            <w:pPr>
              <w:pStyle w:val="aa"/>
              <w:ind w:rightChars="89" w:right="187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令和</w:t>
            </w:r>
            <w:r w:rsidR="00F8347D">
              <w:rPr>
                <w:rFonts w:ascii="ＭＳ 明朝" w:eastAsia="ＭＳ 明朝" w:hAnsi="ＭＳ 明朝"/>
                <w:spacing w:val="0"/>
              </w:rPr>
              <w:t xml:space="preserve">　　</w:t>
            </w:r>
            <w:r w:rsidR="002003DC" w:rsidRPr="00006922">
              <w:rPr>
                <w:rFonts w:ascii="ＭＳ 明朝" w:eastAsia="ＭＳ 明朝" w:hAnsi="ＭＳ 明朝"/>
                <w:spacing w:val="0"/>
              </w:rPr>
              <w:t>年　　月　　日</w:t>
            </w:r>
          </w:p>
          <w:p w14:paraId="3B8F7DEA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0ADE5E91" w14:textId="517F6AA0" w:rsidR="002003DC" w:rsidRPr="007B283C" w:rsidRDefault="006535BE" w:rsidP="006E69B8">
            <w:pPr>
              <w:ind w:firstLineChars="200" w:firstLine="580"/>
              <w:jc w:val="left"/>
              <w:rPr>
                <w:rFonts w:ascii="ＭＳ 明朝" w:hAnsi="ＭＳ 明朝"/>
                <w:sz w:val="24"/>
              </w:rPr>
            </w:pPr>
            <w:r w:rsidRPr="006E69B8">
              <w:rPr>
                <w:rFonts w:ascii="ＭＳ 明朝" w:hAnsi="ＭＳ 明朝" w:hint="eastAsia"/>
                <w:spacing w:val="25"/>
                <w:kern w:val="0"/>
                <w:sz w:val="24"/>
                <w:fitText w:val="2280" w:id="-686633214"/>
              </w:rPr>
              <w:t>学校法人松原学</w:t>
            </w:r>
            <w:r w:rsidRPr="006E69B8">
              <w:rPr>
                <w:rFonts w:ascii="ＭＳ 明朝" w:hAnsi="ＭＳ 明朝" w:hint="eastAsia"/>
                <w:spacing w:val="5"/>
                <w:kern w:val="0"/>
                <w:sz w:val="24"/>
                <w:fitText w:val="2280" w:id="-686633214"/>
              </w:rPr>
              <w:t>園</w:t>
            </w:r>
          </w:p>
          <w:p w14:paraId="0FDE8B03" w14:textId="1AC9BCC6" w:rsidR="002003DC" w:rsidRPr="007B283C" w:rsidRDefault="007B283C" w:rsidP="006E69B8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 </w:t>
            </w:r>
            <w:r w:rsidR="006E69B8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理事長　色摩　将寿　</w:t>
            </w:r>
            <w:r w:rsidR="00550550">
              <w:rPr>
                <w:rFonts w:ascii="ＭＳ 明朝" w:hAnsi="ＭＳ 明朝" w:hint="eastAsia"/>
                <w:sz w:val="24"/>
              </w:rPr>
              <w:t>あて</w:t>
            </w:r>
          </w:p>
          <w:p w14:paraId="6787BD9E" w14:textId="77777777" w:rsidR="002003DC" w:rsidRPr="003708A2" w:rsidRDefault="00E000E1">
            <w:pPr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Pr="00E000E1"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                </w:t>
            </w:r>
          </w:p>
          <w:p w14:paraId="5D8233D5" w14:textId="77777777" w:rsidR="002003DC" w:rsidRPr="00006922" w:rsidRDefault="002003DC">
            <w:pPr>
              <w:ind w:leftChars="1443" w:left="3047" w:rightChars="18" w:right="38" w:hangingChars="7" w:hanging="17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住所又は所在地</w:t>
            </w:r>
          </w:p>
          <w:p w14:paraId="670B5F9F" w14:textId="77777777" w:rsidR="002003DC" w:rsidRPr="00006922" w:rsidRDefault="002003DC">
            <w:pPr>
              <w:ind w:leftChars="1443" w:left="3050" w:rightChars="18" w:right="38" w:hangingChars="7" w:hanging="20"/>
              <w:rPr>
                <w:rFonts w:ascii="ＭＳ 明朝" w:hAnsi="ＭＳ 明朝"/>
                <w:kern w:val="0"/>
                <w:sz w:val="24"/>
              </w:rPr>
            </w:pPr>
            <w:r w:rsidRPr="007B283C">
              <w:rPr>
                <w:rFonts w:ascii="ＭＳ 明朝" w:hAnsi="ＭＳ 明朝" w:hint="eastAsia"/>
                <w:spacing w:val="24"/>
                <w:kern w:val="0"/>
                <w:sz w:val="24"/>
                <w:fitText w:val="1680" w:id="2012897024"/>
              </w:rPr>
              <w:t>商号</w:t>
            </w:r>
            <w:r w:rsidRPr="007B283C">
              <w:rPr>
                <w:rFonts w:ascii="ＭＳ 明朝" w:hAnsi="ＭＳ 明朝"/>
                <w:spacing w:val="24"/>
                <w:kern w:val="0"/>
                <w:sz w:val="24"/>
                <w:fitText w:val="1680" w:id="2012897024"/>
              </w:rPr>
              <w:t>又は名</w:t>
            </w:r>
            <w:r w:rsidRPr="007B283C">
              <w:rPr>
                <w:rFonts w:ascii="ＭＳ 明朝" w:hAnsi="ＭＳ 明朝"/>
                <w:kern w:val="0"/>
                <w:sz w:val="24"/>
                <w:fitText w:val="1680" w:id="2012897024"/>
              </w:rPr>
              <w:t>称</w:t>
            </w:r>
          </w:p>
          <w:p w14:paraId="3A605085" w14:textId="554DEEC7" w:rsidR="002003DC" w:rsidRPr="00006922" w:rsidRDefault="002003DC">
            <w:pPr>
              <w:ind w:leftChars="1443" w:left="3131" w:rightChars="18" w:right="38" w:hangingChars="7" w:hanging="101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 w:hint="eastAsia"/>
                <w:spacing w:val="600"/>
                <w:kern w:val="0"/>
                <w:sz w:val="24"/>
                <w:fitText w:val="1680" w:id="2012897025"/>
              </w:rPr>
              <w:t>氏</w:t>
            </w:r>
            <w:r w:rsidRPr="00006922">
              <w:rPr>
                <w:rFonts w:ascii="ＭＳ 明朝" w:hAnsi="ＭＳ 明朝" w:hint="eastAsia"/>
                <w:kern w:val="0"/>
                <w:sz w:val="24"/>
                <w:fitText w:val="1680" w:id="2012897025"/>
              </w:rPr>
              <w:t>名</w:t>
            </w:r>
          </w:p>
          <w:p w14:paraId="1BFDDE87" w14:textId="77777777" w:rsidR="002003DC" w:rsidRPr="00006922" w:rsidRDefault="002003DC">
            <w:pPr>
              <w:spacing w:line="500" w:lineRule="exact"/>
              <w:ind w:firstLineChars="1300" w:firstLine="312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（法人の場合は法人名及び代表者の氏名）</w:t>
            </w:r>
          </w:p>
          <w:p w14:paraId="754E9D35" w14:textId="77777777" w:rsidR="002003DC" w:rsidRPr="00E2784B" w:rsidRDefault="00E2784B">
            <w:pPr>
              <w:rPr>
                <w:rFonts w:ascii="ＭＳ 明朝" w:hAnsi="ＭＳ 明朝"/>
                <w:b/>
                <w:color w:val="FF000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</w:t>
            </w:r>
          </w:p>
          <w:p w14:paraId="63F1F4FC" w14:textId="77777777" w:rsidR="002003DC" w:rsidRDefault="002003DC">
            <w:pPr>
              <w:rPr>
                <w:rFonts w:ascii="ＭＳ 明朝" w:hAnsi="ＭＳ 明朝"/>
                <w:sz w:val="24"/>
              </w:rPr>
            </w:pPr>
          </w:p>
          <w:p w14:paraId="545055C4" w14:textId="77777777" w:rsidR="00D516A9" w:rsidRPr="00006922" w:rsidRDefault="00D516A9">
            <w:pPr>
              <w:rPr>
                <w:rFonts w:ascii="ＭＳ 明朝" w:hAnsi="ＭＳ 明朝"/>
                <w:sz w:val="24"/>
              </w:rPr>
            </w:pPr>
          </w:p>
          <w:p w14:paraId="28F72176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2BCB7CDE" w14:textId="246DC540" w:rsidR="002003DC" w:rsidRPr="00006922" w:rsidRDefault="00636701">
            <w:pPr>
              <w:spacing w:line="360" w:lineRule="auto"/>
              <w:ind w:leftChars="114" w:left="239" w:rightChars="74" w:right="155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条件付き</w:t>
            </w:r>
            <w:r w:rsidR="002003DC" w:rsidRPr="00006922">
              <w:rPr>
                <w:rFonts w:ascii="ＭＳ 明朝" w:hAnsi="ＭＳ 明朝"/>
                <w:sz w:val="24"/>
              </w:rPr>
              <w:t>一般競争入札に参加したいので、下記により、関係書類を添えて提出いたします。</w:t>
            </w:r>
          </w:p>
          <w:p w14:paraId="388211B0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70ED59E3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5C9E4835" w14:textId="77777777" w:rsidR="002003DC" w:rsidRPr="00006922" w:rsidRDefault="002003DC">
            <w:pPr>
              <w:pStyle w:val="a9"/>
              <w:rPr>
                <w:rFonts w:ascii="ＭＳ 明朝" w:eastAsia="ＭＳ 明朝" w:hAnsi="ＭＳ 明朝" w:hint="default"/>
                <w:spacing w:val="0"/>
              </w:rPr>
            </w:pPr>
            <w:r w:rsidRPr="00006922">
              <w:rPr>
                <w:rFonts w:ascii="ＭＳ 明朝" w:eastAsia="ＭＳ 明朝" w:hAnsi="ＭＳ 明朝"/>
                <w:spacing w:val="0"/>
              </w:rPr>
              <w:t>記</w:t>
            </w:r>
          </w:p>
          <w:p w14:paraId="3F450513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55E0925A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35B687B" w14:textId="77777777" w:rsidR="002003DC" w:rsidRPr="00006922" w:rsidRDefault="002003DC">
            <w:pPr>
              <w:ind w:firstLineChars="100" w:firstLine="240"/>
              <w:rPr>
                <w:rFonts w:ascii="ＭＳ 明朝" w:hAnsi="ＭＳ 明朝"/>
                <w:spacing w:val="10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１　入札物件及び工事の名称</w:t>
            </w:r>
          </w:p>
          <w:p w14:paraId="04C3EBBD" w14:textId="309BB05C" w:rsidR="002003DC" w:rsidRPr="00006922" w:rsidRDefault="00844C25">
            <w:pPr>
              <w:rPr>
                <w:rFonts w:ascii="ＭＳ 明朝" w:hAnsi="ＭＳ 明朝"/>
                <w:spacing w:val="10"/>
                <w:sz w:val="24"/>
              </w:rPr>
            </w:pPr>
            <w:r>
              <w:rPr>
                <w:rFonts w:ascii="ＭＳ 明朝" w:hAnsi="ＭＳ 明朝" w:hint="eastAsia"/>
                <w:spacing w:val="10"/>
                <w:sz w:val="24"/>
              </w:rPr>
              <w:t xml:space="preserve">　　 </w:t>
            </w:r>
            <w:r w:rsidR="002B5803">
              <w:rPr>
                <w:rFonts w:ascii="ＭＳ 明朝" w:hAnsi="ＭＳ 明朝" w:hint="eastAsia"/>
                <w:spacing w:val="10"/>
                <w:sz w:val="24"/>
              </w:rPr>
              <w:t xml:space="preserve">　</w:t>
            </w:r>
          </w:p>
          <w:p w14:paraId="6B3755D9" w14:textId="77777777" w:rsidR="002003DC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655145D7" w14:textId="77777777" w:rsidR="006535BE" w:rsidRDefault="006535BE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37B8D754" w14:textId="77777777" w:rsidR="006535BE" w:rsidRPr="00006922" w:rsidRDefault="006535BE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44E55BC5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DFE6ACF" w14:textId="5E365A43" w:rsidR="002003DC" w:rsidRDefault="002003DC" w:rsidP="002B5803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２　入札保証金</w:t>
            </w:r>
            <w:r w:rsidR="002B5803">
              <w:rPr>
                <w:rFonts w:ascii="ＭＳ 明朝" w:hAnsi="ＭＳ 明朝" w:hint="eastAsia"/>
                <w:sz w:val="24"/>
              </w:rPr>
              <w:t xml:space="preserve">　</w:t>
            </w:r>
            <w:r w:rsidR="00BF415C">
              <w:rPr>
                <w:rFonts w:ascii="ＭＳ 明朝" w:hAnsi="ＭＳ 明朝" w:hint="eastAsia"/>
                <w:sz w:val="24"/>
              </w:rPr>
              <w:t>免除</w:t>
            </w:r>
          </w:p>
          <w:p w14:paraId="145463AA" w14:textId="77777777" w:rsidR="00844C25" w:rsidRDefault="00844C25" w:rsidP="00844C2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</w:p>
          <w:p w14:paraId="048029C8" w14:textId="77777777" w:rsidR="005B1F0F" w:rsidRPr="00006922" w:rsidRDefault="005B1F0F" w:rsidP="00D33DD4">
            <w:pPr>
              <w:rPr>
                <w:rFonts w:ascii="ＭＳ 明朝" w:hAnsi="ＭＳ 明朝"/>
                <w:spacing w:val="10"/>
                <w:sz w:val="24"/>
              </w:rPr>
            </w:pPr>
          </w:p>
        </w:tc>
      </w:tr>
    </w:tbl>
    <w:p w14:paraId="0E4FE7E5" w14:textId="66416D76" w:rsidR="00E000E1" w:rsidRDefault="00E000E1">
      <w:pPr>
        <w:rPr>
          <w:rFonts w:ascii="ＭＳ 明朝" w:hAnsi="ＭＳ 明朝" w:hint="eastAsia"/>
          <w:sz w:val="24"/>
        </w:rPr>
      </w:pPr>
    </w:p>
    <w:p w14:paraId="2A7FFFC7" w14:textId="369EB57B" w:rsidR="00412396" w:rsidRPr="00006922" w:rsidRDefault="00412396" w:rsidP="00412396">
      <w:pPr>
        <w:rPr>
          <w:rFonts w:ascii="ＭＳ 明朝" w:hAnsi="ＭＳ 明朝"/>
        </w:rPr>
      </w:pPr>
    </w:p>
    <w:sectPr w:rsidR="00412396" w:rsidRPr="00006922">
      <w:footerReference w:type="even" r:id="rId7"/>
      <w:type w:val="continuous"/>
      <w:pgSz w:w="11906" w:h="16838" w:code="9"/>
      <w:pgMar w:top="1134" w:right="1418" w:bottom="851" w:left="1418" w:header="567" w:footer="397" w:gutter="0"/>
      <w:pgNumType w:fmt="decimalFullWidth" w:start="2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369A9" w14:textId="77777777" w:rsidR="004F327A" w:rsidRDefault="004F327A">
      <w:r>
        <w:separator/>
      </w:r>
    </w:p>
  </w:endnote>
  <w:endnote w:type="continuationSeparator" w:id="0">
    <w:p w14:paraId="312B416A" w14:textId="77777777" w:rsidR="004F327A" w:rsidRDefault="004F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FB8A" w14:textId="77777777" w:rsidR="002003DC" w:rsidRDefault="002003D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9C4">
      <w:rPr>
        <w:rStyle w:val="a5"/>
        <w:rFonts w:hint="eastAsia"/>
        <w:noProof/>
      </w:rPr>
      <w:t>２４</w:t>
    </w:r>
    <w:r>
      <w:rPr>
        <w:rStyle w:val="a5"/>
      </w:rPr>
      <w:fldChar w:fldCharType="end"/>
    </w:r>
  </w:p>
  <w:p w14:paraId="44CDBD7E" w14:textId="77777777" w:rsidR="002003DC" w:rsidRDefault="002003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9E66B" w14:textId="77777777" w:rsidR="004F327A" w:rsidRDefault="004F327A">
      <w:r>
        <w:separator/>
      </w:r>
    </w:p>
  </w:footnote>
  <w:footnote w:type="continuationSeparator" w:id="0">
    <w:p w14:paraId="65F5157F" w14:textId="77777777" w:rsidR="004F327A" w:rsidRDefault="004F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F3329"/>
    <w:multiLevelType w:val="hybridMultilevel"/>
    <w:tmpl w:val="9918A43C"/>
    <w:lvl w:ilvl="0" w:tplc="B5807700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B10A780E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119CF4A0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32EAB118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54443306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E06C2FB8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FEDE564A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B52869BA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8D685836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056EC468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5920B708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5672D1F2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D87A5E96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379CB6F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939C39E2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DB42CB0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A9302CBC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9DAA0FE0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AE4AEA64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AB8A8288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12BC01B6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201075C0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BEEACA04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B5CE134A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3A6EDF08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D0804852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7F2134E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 w16cid:durableId="344526716">
    <w:abstractNumId w:val="2"/>
  </w:num>
  <w:num w:numId="2" w16cid:durableId="613248624">
    <w:abstractNumId w:val="0"/>
  </w:num>
  <w:num w:numId="3" w16cid:durableId="95910289">
    <w:abstractNumId w:val="1"/>
  </w:num>
  <w:num w:numId="4" w16cid:durableId="1698964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9D"/>
    <w:rsid w:val="00006922"/>
    <w:rsid w:val="000569F2"/>
    <w:rsid w:val="00116BCD"/>
    <w:rsid w:val="00153E5C"/>
    <w:rsid w:val="00186F05"/>
    <w:rsid w:val="001921E2"/>
    <w:rsid w:val="00195788"/>
    <w:rsid w:val="001B1F5B"/>
    <w:rsid w:val="001B51FF"/>
    <w:rsid w:val="002003DC"/>
    <w:rsid w:val="002B5803"/>
    <w:rsid w:val="00322809"/>
    <w:rsid w:val="0034189D"/>
    <w:rsid w:val="0036479D"/>
    <w:rsid w:val="003708A2"/>
    <w:rsid w:val="00382D2C"/>
    <w:rsid w:val="00412396"/>
    <w:rsid w:val="00425076"/>
    <w:rsid w:val="00427CCB"/>
    <w:rsid w:val="004473BB"/>
    <w:rsid w:val="00461500"/>
    <w:rsid w:val="004808CD"/>
    <w:rsid w:val="0049245C"/>
    <w:rsid w:val="004F327A"/>
    <w:rsid w:val="004F4053"/>
    <w:rsid w:val="00516D9D"/>
    <w:rsid w:val="00520F33"/>
    <w:rsid w:val="005432B7"/>
    <w:rsid w:val="00550550"/>
    <w:rsid w:val="005A5FFA"/>
    <w:rsid w:val="005B1F0F"/>
    <w:rsid w:val="005E217A"/>
    <w:rsid w:val="00636701"/>
    <w:rsid w:val="006535BE"/>
    <w:rsid w:val="00661E98"/>
    <w:rsid w:val="00690417"/>
    <w:rsid w:val="006962ED"/>
    <w:rsid w:val="006E69B8"/>
    <w:rsid w:val="006F4673"/>
    <w:rsid w:val="0074118F"/>
    <w:rsid w:val="007779C4"/>
    <w:rsid w:val="007A5C75"/>
    <w:rsid w:val="007B283C"/>
    <w:rsid w:val="007E1D27"/>
    <w:rsid w:val="00803C0B"/>
    <w:rsid w:val="00815CDB"/>
    <w:rsid w:val="00817B40"/>
    <w:rsid w:val="00820C35"/>
    <w:rsid w:val="008320CC"/>
    <w:rsid w:val="0083315A"/>
    <w:rsid w:val="00836AF4"/>
    <w:rsid w:val="00844C25"/>
    <w:rsid w:val="008D14D5"/>
    <w:rsid w:val="0092230E"/>
    <w:rsid w:val="00954F1D"/>
    <w:rsid w:val="00961F91"/>
    <w:rsid w:val="009860F7"/>
    <w:rsid w:val="00A019D1"/>
    <w:rsid w:val="00A202F9"/>
    <w:rsid w:val="00A2412B"/>
    <w:rsid w:val="00AB61B4"/>
    <w:rsid w:val="00B52DFD"/>
    <w:rsid w:val="00B61652"/>
    <w:rsid w:val="00B84F74"/>
    <w:rsid w:val="00BC6BEF"/>
    <w:rsid w:val="00BF032E"/>
    <w:rsid w:val="00BF415C"/>
    <w:rsid w:val="00C12FB2"/>
    <w:rsid w:val="00C31781"/>
    <w:rsid w:val="00D03D5E"/>
    <w:rsid w:val="00D33DD4"/>
    <w:rsid w:val="00D516A9"/>
    <w:rsid w:val="00D55E22"/>
    <w:rsid w:val="00DA64FB"/>
    <w:rsid w:val="00DC66F5"/>
    <w:rsid w:val="00E000E1"/>
    <w:rsid w:val="00E2784B"/>
    <w:rsid w:val="00E85A81"/>
    <w:rsid w:val="00E91060"/>
    <w:rsid w:val="00E943B7"/>
    <w:rsid w:val="00EA42C2"/>
    <w:rsid w:val="00F00DF5"/>
    <w:rsid w:val="00F50394"/>
    <w:rsid w:val="00F8347D"/>
    <w:rsid w:val="00F9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2E1017"/>
  <w15:chartTrackingRefBased/>
  <w15:docId w15:val="{0D3FC77C-CA90-4907-8D5A-5853416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leftChars="137" w:left="137" w:firstLineChars="110" w:firstLine="286"/>
    </w:pPr>
    <w:rPr>
      <w:rFonts w:ascii="HG丸ｺﾞｼｯｸM-PRO" w:eastAsia="HG丸ｺﾞｼｯｸM-PRO" w:hint="eastAsia"/>
      <w:sz w:val="26"/>
      <w:szCs w:val="24"/>
    </w:rPr>
  </w:style>
  <w:style w:type="paragraph" w:styleId="a8">
    <w:name w:val="Block Text"/>
    <w:basedOn w:val="a"/>
    <w:pPr>
      <w:ind w:leftChars="108" w:left="108" w:rightChars="25" w:right="25" w:firstLineChars="98" w:firstLine="255"/>
    </w:pPr>
    <w:rPr>
      <w:rFonts w:ascii="HG丸ｺﾞｼｯｸM-PRO" w:eastAsia="HG丸ｺﾞｼｯｸM-PRO" w:hint="eastAsia"/>
      <w:sz w:val="26"/>
      <w:szCs w:val="24"/>
    </w:rPr>
  </w:style>
  <w:style w:type="paragraph" w:styleId="2">
    <w:name w:val="Body Text Indent 2"/>
    <w:basedOn w:val="a"/>
    <w:pPr>
      <w:ind w:right="79" w:firstLineChars="101" w:firstLine="263"/>
    </w:pPr>
    <w:rPr>
      <w:rFonts w:ascii="HG丸ｺﾞｼｯｸM-PRO" w:eastAsia="HG丸ｺﾞｼｯｸM-PRO" w:hint="eastAsia"/>
      <w:sz w:val="26"/>
      <w:szCs w:val="24"/>
    </w:rPr>
  </w:style>
  <w:style w:type="paragraph" w:styleId="a9">
    <w:name w:val="Note Heading"/>
    <w:basedOn w:val="a"/>
    <w:next w:val="a"/>
    <w:pPr>
      <w:jc w:val="center"/>
    </w:pPr>
    <w:rPr>
      <w:rFonts w:ascii="HG丸ｺﾞｼｯｸM-PRO" w:eastAsia="HG丸ｺﾞｼｯｸM-PRO" w:hint="eastAsia"/>
      <w:spacing w:val="10"/>
      <w:sz w:val="24"/>
    </w:rPr>
  </w:style>
  <w:style w:type="paragraph" w:styleId="aa">
    <w:name w:val="Closing"/>
    <w:basedOn w:val="a"/>
    <w:next w:val="a"/>
    <w:pPr>
      <w:jc w:val="right"/>
    </w:pPr>
    <w:rPr>
      <w:rFonts w:ascii="HG丸ｺﾞｼｯｸM-PRO" w:eastAsia="HG丸ｺﾞｼｯｸM-PRO" w:hint="eastAsia"/>
      <w:spacing w:val="10"/>
      <w:sz w:val="24"/>
    </w:rPr>
  </w:style>
  <w:style w:type="paragraph" w:styleId="3">
    <w:name w:val="Body Text Indent 3"/>
    <w:basedOn w:val="a"/>
    <w:pPr>
      <w:ind w:leftChars="70" w:left="387" w:hangingChars="100" w:hanging="240"/>
    </w:pPr>
    <w:rPr>
      <w:rFonts w:ascii="HG丸ｺﾞｼｯｸM-PRO" w:eastAsia="HG丸ｺﾞｼｯｸM-PRO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将寿 色摩</cp:lastModifiedBy>
  <cp:revision>14</cp:revision>
  <cp:lastPrinted>2025-07-02T01:48:00Z</cp:lastPrinted>
  <dcterms:created xsi:type="dcterms:W3CDTF">2021-01-04T05:30:00Z</dcterms:created>
  <dcterms:modified xsi:type="dcterms:W3CDTF">2025-07-09T05:49:00Z</dcterms:modified>
</cp:coreProperties>
</file>